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B2CA3" w14:textId="577B3A7E" w:rsidR="00313C67" w:rsidRPr="008E74DE" w:rsidRDefault="00882CD6" w:rsidP="006A0A3C">
      <w:pPr>
        <w:rPr>
          <w:b/>
          <w:bCs/>
          <w:u w:val="single"/>
        </w:rPr>
      </w:pPr>
      <w:r w:rsidRPr="008E74DE">
        <w:rPr>
          <w:b/>
          <w:bCs/>
          <w:u w:val="single"/>
        </w:rPr>
        <w:t xml:space="preserve">VA </w:t>
      </w:r>
      <w:r w:rsidR="00692B70" w:rsidRPr="008E74DE">
        <w:rPr>
          <w:b/>
          <w:bCs/>
          <w:u w:val="single"/>
        </w:rPr>
        <w:t xml:space="preserve">Transit </w:t>
      </w:r>
      <w:r w:rsidRPr="008E74DE">
        <w:rPr>
          <w:b/>
          <w:bCs/>
          <w:u w:val="single"/>
        </w:rPr>
        <w:t>Civic Engagemen</w:t>
      </w:r>
      <w:r w:rsidR="00692B70" w:rsidRPr="008E74DE">
        <w:rPr>
          <w:b/>
          <w:bCs/>
          <w:u w:val="single"/>
        </w:rPr>
        <w:t>t Opportunities</w:t>
      </w:r>
    </w:p>
    <w:p w14:paraId="6C0E3CE8" w14:textId="77777777" w:rsidR="00882CD6" w:rsidRPr="00882CD6" w:rsidRDefault="00882CD6">
      <w:pPr>
        <w:rPr>
          <w:sz w:val="22"/>
          <w:szCs w:val="22"/>
          <w:u w:val="single"/>
        </w:rPr>
      </w:pPr>
    </w:p>
    <w:p w14:paraId="440273B2" w14:textId="19D1A7A0" w:rsidR="00067157" w:rsidRDefault="00692B70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Civic</w:t>
      </w:r>
      <w:r w:rsidR="003D56BC">
        <w:rPr>
          <w:b/>
          <w:bCs/>
          <w:sz w:val="22"/>
          <w:szCs w:val="22"/>
        </w:rPr>
        <w:t xml:space="preserve"> and Social Justice</w:t>
      </w:r>
      <w:r w:rsidRPr="003D56BC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VA Civic Engagement Table</w:t>
      </w:r>
      <w:r w:rsidR="003D56BC">
        <w:rPr>
          <w:sz w:val="22"/>
          <w:szCs w:val="22"/>
        </w:rPr>
        <w:t xml:space="preserve"> and its member organizations/ New Virginia Majority/Virginia Organizing/Rotary-Kiwanis-Ruritan</w:t>
      </w:r>
      <w:r w:rsidR="00A27D8E">
        <w:rPr>
          <w:sz w:val="22"/>
          <w:szCs w:val="22"/>
        </w:rPr>
        <w:t xml:space="preserve"> </w:t>
      </w:r>
      <w:r w:rsidR="008E74DE">
        <w:rPr>
          <w:sz w:val="22"/>
          <w:szCs w:val="22"/>
        </w:rPr>
        <w:t>C</w:t>
      </w:r>
      <w:r w:rsidR="00A27D8E">
        <w:rPr>
          <w:sz w:val="22"/>
          <w:szCs w:val="22"/>
        </w:rPr>
        <w:t>lubs</w:t>
      </w:r>
      <w:r w:rsidR="009175D3">
        <w:rPr>
          <w:sz w:val="22"/>
          <w:szCs w:val="22"/>
        </w:rPr>
        <w:t>-</w:t>
      </w:r>
      <w:r w:rsidR="008E74DE">
        <w:rPr>
          <w:sz w:val="22"/>
          <w:szCs w:val="22"/>
        </w:rPr>
        <w:t>Woman’s Club</w:t>
      </w:r>
    </w:p>
    <w:p w14:paraId="592494AC" w14:textId="77777777" w:rsidR="00067157" w:rsidRDefault="00067157">
      <w:pPr>
        <w:rPr>
          <w:sz w:val="22"/>
          <w:szCs w:val="22"/>
        </w:rPr>
      </w:pPr>
    </w:p>
    <w:p w14:paraId="0138D8A0" w14:textId="4AEB383F" w:rsidR="00313C67" w:rsidRPr="00882CD6" w:rsidRDefault="003D56BC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Faith:</w:t>
      </w:r>
      <w:r>
        <w:rPr>
          <w:sz w:val="22"/>
          <w:szCs w:val="22"/>
        </w:rPr>
        <w:t xml:space="preserve">  </w:t>
      </w:r>
      <w:r w:rsidR="00882CD6">
        <w:rPr>
          <w:sz w:val="22"/>
          <w:szCs w:val="22"/>
        </w:rPr>
        <w:t xml:space="preserve">  </w:t>
      </w:r>
      <w:r>
        <w:rPr>
          <w:sz w:val="22"/>
          <w:szCs w:val="22"/>
        </w:rPr>
        <w:t>Catholic Charities/</w:t>
      </w:r>
      <w:r w:rsidR="00692B70">
        <w:rPr>
          <w:sz w:val="22"/>
          <w:szCs w:val="22"/>
        </w:rPr>
        <w:t>Churches, Mosques, and Synagogues/</w:t>
      </w:r>
      <w:r w:rsidR="00313C67" w:rsidRPr="00882CD6">
        <w:rPr>
          <w:sz w:val="22"/>
          <w:szCs w:val="22"/>
        </w:rPr>
        <w:t>Church World Service/Faith in Action/Faith in Public Life/Church Associations</w:t>
      </w:r>
      <w:r w:rsidR="00692B70">
        <w:rPr>
          <w:sz w:val="22"/>
          <w:szCs w:val="22"/>
        </w:rPr>
        <w:t>/</w:t>
      </w:r>
      <w:r>
        <w:rPr>
          <w:sz w:val="22"/>
          <w:szCs w:val="22"/>
        </w:rPr>
        <w:t xml:space="preserve">Virginia </w:t>
      </w:r>
      <w:r w:rsidR="00692B70">
        <w:rPr>
          <w:sz w:val="22"/>
          <w:szCs w:val="22"/>
        </w:rPr>
        <w:t>Interfaith Center for Public Policy/Interfaith Center for Power and Light/</w:t>
      </w:r>
      <w:r w:rsidR="009175D3">
        <w:rPr>
          <w:sz w:val="22"/>
          <w:szCs w:val="22"/>
        </w:rPr>
        <w:t>Religious Denominations</w:t>
      </w:r>
    </w:p>
    <w:p w14:paraId="0FDF229E" w14:textId="3C96CF15" w:rsidR="00313C67" w:rsidRPr="00882CD6" w:rsidRDefault="00313C67">
      <w:pPr>
        <w:rPr>
          <w:sz w:val="22"/>
          <w:szCs w:val="22"/>
        </w:rPr>
      </w:pPr>
    </w:p>
    <w:p w14:paraId="31C84713" w14:textId="32D80E9F" w:rsidR="00313C67" w:rsidRPr="00882CD6" w:rsidRDefault="00692B70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Environmental</w:t>
      </w:r>
      <w:r w:rsidR="00882CD6" w:rsidRPr="003D56BC">
        <w:rPr>
          <w:b/>
          <w:bCs/>
          <w:sz w:val="22"/>
          <w:szCs w:val="22"/>
        </w:rPr>
        <w:t>:</w:t>
      </w:r>
      <w:r w:rsidR="00882CD6">
        <w:rPr>
          <w:sz w:val="22"/>
          <w:szCs w:val="22"/>
        </w:rPr>
        <w:t xml:space="preserve">  </w:t>
      </w:r>
      <w:r w:rsidR="00931778">
        <w:rPr>
          <w:sz w:val="22"/>
          <w:szCs w:val="22"/>
        </w:rPr>
        <w:t xml:space="preserve">Citizens </w:t>
      </w:r>
      <w:r w:rsidR="00313C67" w:rsidRPr="00882CD6">
        <w:rPr>
          <w:sz w:val="22"/>
          <w:szCs w:val="22"/>
        </w:rPr>
        <w:t>Climate</w:t>
      </w:r>
      <w:r w:rsidR="00931778">
        <w:rPr>
          <w:sz w:val="22"/>
          <w:szCs w:val="22"/>
        </w:rPr>
        <w:t xml:space="preserve"> Lobby</w:t>
      </w:r>
      <w:r w:rsidR="00067157">
        <w:rPr>
          <w:sz w:val="22"/>
          <w:szCs w:val="22"/>
        </w:rPr>
        <w:t>/</w:t>
      </w:r>
      <w:r w:rsidR="003D56BC">
        <w:rPr>
          <w:sz w:val="22"/>
          <w:szCs w:val="22"/>
        </w:rPr>
        <w:t>Coalition for Smarter Growth/</w:t>
      </w:r>
      <w:r w:rsidR="00067157">
        <w:rPr>
          <w:sz w:val="22"/>
          <w:szCs w:val="22"/>
        </w:rPr>
        <w:t>Sierra Club</w:t>
      </w:r>
      <w:r>
        <w:rPr>
          <w:sz w:val="22"/>
          <w:szCs w:val="22"/>
        </w:rPr>
        <w:t xml:space="preserve"> and its Chapters/VA Conservation Network/League of Conservation Voters/Bicycle &amp; Pedestrian Advocacy Groups</w:t>
      </w:r>
      <w:r w:rsidR="00313C67" w:rsidRPr="00882CD6">
        <w:rPr>
          <w:sz w:val="22"/>
          <w:szCs w:val="22"/>
        </w:rPr>
        <w:t xml:space="preserve"> </w:t>
      </w:r>
    </w:p>
    <w:p w14:paraId="13E4E7D6" w14:textId="6E0E1DC9" w:rsidR="00313C67" w:rsidRDefault="00313C67">
      <w:pPr>
        <w:rPr>
          <w:sz w:val="22"/>
          <w:szCs w:val="22"/>
        </w:rPr>
      </w:pPr>
    </w:p>
    <w:p w14:paraId="2E998B27" w14:textId="231EC3C9" w:rsidR="00692B70" w:rsidRDefault="00692B70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Education</w:t>
      </w:r>
      <w:r>
        <w:rPr>
          <w:sz w:val="22"/>
          <w:szCs w:val="22"/>
        </w:rPr>
        <w:t>:  HBCUs/Community Colleges &amp; Universities/PTA State and Local Chapters/Student Power Network</w:t>
      </w:r>
    </w:p>
    <w:p w14:paraId="5A7D18EB" w14:textId="77777777" w:rsidR="00692B70" w:rsidRPr="00882CD6" w:rsidRDefault="00692B70">
      <w:pPr>
        <w:rPr>
          <w:sz w:val="22"/>
          <w:szCs w:val="22"/>
        </w:rPr>
      </w:pPr>
    </w:p>
    <w:p w14:paraId="1708F870" w14:textId="795436CF" w:rsidR="00313C67" w:rsidRPr="00882CD6" w:rsidRDefault="00F4492A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Elections</w:t>
      </w:r>
      <w:r w:rsidR="00882CD6" w:rsidRPr="003D56BC">
        <w:rPr>
          <w:b/>
          <w:bCs/>
          <w:sz w:val="22"/>
          <w:szCs w:val="22"/>
        </w:rPr>
        <w:t>:</w:t>
      </w:r>
      <w:r w:rsidR="00882CD6">
        <w:rPr>
          <w:sz w:val="22"/>
          <w:szCs w:val="22"/>
        </w:rPr>
        <w:t xml:space="preserve">  </w:t>
      </w:r>
      <w:r w:rsidR="00313C67" w:rsidRPr="00882CD6">
        <w:rPr>
          <w:sz w:val="22"/>
          <w:szCs w:val="22"/>
        </w:rPr>
        <w:t>Fair Elections Center</w:t>
      </w:r>
      <w:r w:rsidRPr="00882CD6">
        <w:rPr>
          <w:sz w:val="22"/>
          <w:szCs w:val="22"/>
        </w:rPr>
        <w:t>/League of Women Voters/Spread the Vote</w:t>
      </w:r>
      <w:r w:rsidR="00692B70">
        <w:rPr>
          <w:sz w:val="22"/>
          <w:szCs w:val="22"/>
        </w:rPr>
        <w:t>/</w:t>
      </w:r>
    </w:p>
    <w:p w14:paraId="7A68E0BE" w14:textId="2482CA9E" w:rsidR="00F4492A" w:rsidRPr="00882CD6" w:rsidRDefault="00F4492A">
      <w:pPr>
        <w:rPr>
          <w:sz w:val="22"/>
          <w:szCs w:val="22"/>
        </w:rPr>
      </w:pPr>
    </w:p>
    <w:p w14:paraId="48A3D0F6" w14:textId="54F69860" w:rsidR="00F4492A" w:rsidRPr="00882CD6" w:rsidRDefault="00882CD6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Equality:</w:t>
      </w:r>
      <w:r>
        <w:rPr>
          <w:sz w:val="22"/>
          <w:szCs w:val="22"/>
        </w:rPr>
        <w:t xml:space="preserve">  </w:t>
      </w:r>
      <w:r w:rsidR="00F4492A" w:rsidRPr="00882CD6">
        <w:rPr>
          <w:sz w:val="22"/>
          <w:szCs w:val="22"/>
        </w:rPr>
        <w:t>Equality VA</w:t>
      </w:r>
      <w:r w:rsidR="00692B70">
        <w:rPr>
          <w:sz w:val="22"/>
          <w:szCs w:val="22"/>
        </w:rPr>
        <w:t>/Poverty Law Center/VA Black Leadership Organizing &amp; Collaborative/Disabled</w:t>
      </w:r>
      <w:r w:rsidR="00E668BD">
        <w:rPr>
          <w:sz w:val="22"/>
          <w:szCs w:val="22"/>
        </w:rPr>
        <w:t>/Black Lives Matter/LGBTQIA+ Community/Native American Community &amp; Tribes</w:t>
      </w:r>
    </w:p>
    <w:p w14:paraId="0036A970" w14:textId="50E01EA8" w:rsidR="00313C67" w:rsidRPr="00882CD6" w:rsidRDefault="00313C67">
      <w:pPr>
        <w:rPr>
          <w:sz w:val="22"/>
          <w:szCs w:val="22"/>
        </w:rPr>
      </w:pPr>
    </w:p>
    <w:p w14:paraId="54F90B4F" w14:textId="4860F189" w:rsidR="00F4492A" w:rsidRPr="00882CD6" w:rsidRDefault="00F4492A" w:rsidP="00F4492A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Immigrants</w:t>
      </w:r>
      <w:r w:rsidR="00882CD6" w:rsidRPr="003D56BC">
        <w:rPr>
          <w:b/>
          <w:bCs/>
          <w:sz w:val="22"/>
          <w:szCs w:val="22"/>
        </w:rPr>
        <w:t>:</w:t>
      </w:r>
      <w:r w:rsidR="00882CD6">
        <w:rPr>
          <w:sz w:val="22"/>
          <w:szCs w:val="22"/>
        </w:rPr>
        <w:t xml:space="preserve">  </w:t>
      </w:r>
      <w:r w:rsidRPr="00882CD6">
        <w:rPr>
          <w:sz w:val="22"/>
          <w:szCs w:val="22"/>
        </w:rPr>
        <w:t>Virginia Coalition for Immigrant Rights/Central American Associations/Hispanic Organizations/Latina Institute for Reproductive Justice VA/League of United Latin American Citizens/Muslim Associations/All Dulles Area Muslim Society Center/Justice for Muslims Collective/Arab American Institute/</w:t>
      </w:r>
    </w:p>
    <w:p w14:paraId="6AAEDC97" w14:textId="00598DDA" w:rsidR="00F4492A" w:rsidRPr="00882CD6" w:rsidRDefault="00F4492A" w:rsidP="00F4492A">
      <w:pPr>
        <w:rPr>
          <w:sz w:val="22"/>
          <w:szCs w:val="22"/>
        </w:rPr>
      </w:pPr>
      <w:r w:rsidRPr="00882CD6">
        <w:rPr>
          <w:sz w:val="22"/>
          <w:szCs w:val="22"/>
        </w:rPr>
        <w:t>Asian and Pacific Islander American Vote</w:t>
      </w:r>
    </w:p>
    <w:p w14:paraId="65A163A4" w14:textId="319E2945" w:rsidR="00F4492A" w:rsidRDefault="00F4492A">
      <w:pPr>
        <w:rPr>
          <w:sz w:val="22"/>
          <w:szCs w:val="22"/>
        </w:rPr>
      </w:pPr>
    </w:p>
    <w:p w14:paraId="1BA2013A" w14:textId="3A649E2A" w:rsidR="00692B70" w:rsidRDefault="00692B70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Employers:</w:t>
      </w:r>
      <w:r>
        <w:rPr>
          <w:sz w:val="22"/>
          <w:szCs w:val="22"/>
        </w:rPr>
        <w:t xml:space="preserve">  Large Employers/Black &amp; Minority Owned Businesses</w:t>
      </w:r>
      <w:r w:rsidR="003D56BC">
        <w:rPr>
          <w:sz w:val="22"/>
          <w:szCs w:val="22"/>
        </w:rPr>
        <w:t>; Chambers of Commerce</w:t>
      </w:r>
    </w:p>
    <w:p w14:paraId="5B83223A" w14:textId="77777777" w:rsidR="00692B70" w:rsidRPr="00882CD6" w:rsidRDefault="00692B70">
      <w:pPr>
        <w:rPr>
          <w:sz w:val="22"/>
          <w:szCs w:val="22"/>
        </w:rPr>
      </w:pPr>
    </w:p>
    <w:p w14:paraId="5A9C3C45" w14:textId="2BD69CE2" w:rsidR="00313C67" w:rsidRPr="00882CD6" w:rsidRDefault="00882CD6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Lawyers:</w:t>
      </w:r>
      <w:r>
        <w:rPr>
          <w:sz w:val="22"/>
          <w:szCs w:val="22"/>
        </w:rPr>
        <w:t xml:space="preserve">  </w:t>
      </w:r>
      <w:r w:rsidR="00313C67" w:rsidRPr="00882CD6">
        <w:rPr>
          <w:sz w:val="22"/>
          <w:szCs w:val="22"/>
        </w:rPr>
        <w:t>Lawyers Committee for Civil Rights Under Law/ACLU of VA/Southern Coalition for Social Justice</w:t>
      </w:r>
    </w:p>
    <w:p w14:paraId="60904DD6" w14:textId="1B06EFF9" w:rsidR="00313C67" w:rsidRPr="003D56BC" w:rsidRDefault="00313C67">
      <w:pPr>
        <w:rPr>
          <w:b/>
          <w:bCs/>
          <w:sz w:val="22"/>
          <w:szCs w:val="22"/>
        </w:rPr>
      </w:pPr>
    </w:p>
    <w:p w14:paraId="73234064" w14:textId="77777777" w:rsidR="00A27D8E" w:rsidRDefault="00A27D8E">
      <w:pPr>
        <w:rPr>
          <w:b/>
          <w:bCs/>
          <w:sz w:val="22"/>
          <w:szCs w:val="22"/>
        </w:rPr>
      </w:pPr>
    </w:p>
    <w:p w14:paraId="508AD74E" w14:textId="71140F6C" w:rsidR="00692B70" w:rsidRDefault="00313C67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NAACP</w:t>
      </w:r>
      <w:r w:rsidR="00882CD6" w:rsidRPr="003D56BC">
        <w:rPr>
          <w:b/>
          <w:bCs/>
          <w:sz w:val="22"/>
          <w:szCs w:val="22"/>
        </w:rPr>
        <w:t>:</w:t>
      </w:r>
      <w:r w:rsidR="00882CD6">
        <w:rPr>
          <w:sz w:val="22"/>
          <w:szCs w:val="22"/>
        </w:rPr>
        <w:t xml:space="preserve">  </w:t>
      </w:r>
      <w:r w:rsidR="00F4492A" w:rsidRPr="00882CD6">
        <w:rPr>
          <w:sz w:val="22"/>
          <w:szCs w:val="22"/>
        </w:rPr>
        <w:t>VA Chapter</w:t>
      </w:r>
      <w:r w:rsidR="00067157">
        <w:rPr>
          <w:sz w:val="22"/>
          <w:szCs w:val="22"/>
        </w:rPr>
        <w:t xml:space="preserve"> &amp; Local</w:t>
      </w:r>
      <w:r w:rsidR="00692B70">
        <w:rPr>
          <w:sz w:val="22"/>
          <w:szCs w:val="22"/>
        </w:rPr>
        <w:t xml:space="preserve"> Units</w:t>
      </w:r>
    </w:p>
    <w:p w14:paraId="2CA8E924" w14:textId="46644DE3" w:rsidR="00313C67" w:rsidRPr="00882CD6" w:rsidRDefault="00313C67">
      <w:pPr>
        <w:rPr>
          <w:sz w:val="22"/>
          <w:szCs w:val="22"/>
        </w:rPr>
      </w:pPr>
    </w:p>
    <w:p w14:paraId="110CD582" w14:textId="16EF22FF" w:rsidR="00313C67" w:rsidRPr="00882CD6" w:rsidRDefault="00882CD6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Transit:</w:t>
      </w:r>
      <w:r>
        <w:rPr>
          <w:sz w:val="22"/>
          <w:szCs w:val="22"/>
        </w:rPr>
        <w:t xml:space="preserve">  </w:t>
      </w:r>
      <w:r w:rsidR="00313C67" w:rsidRPr="00882CD6">
        <w:rPr>
          <w:sz w:val="22"/>
          <w:szCs w:val="22"/>
        </w:rPr>
        <w:t>RVA Rapid Transit</w:t>
      </w:r>
      <w:r>
        <w:rPr>
          <w:sz w:val="22"/>
          <w:szCs w:val="22"/>
        </w:rPr>
        <w:t>/Transit Riders</w:t>
      </w:r>
      <w:r w:rsidR="00692B70">
        <w:rPr>
          <w:sz w:val="22"/>
          <w:szCs w:val="22"/>
        </w:rPr>
        <w:t>/School Bus Drivers Association</w:t>
      </w:r>
      <w:r w:rsidR="009175D3">
        <w:rPr>
          <w:sz w:val="22"/>
          <w:szCs w:val="22"/>
        </w:rPr>
        <w:t>/Unserved Communities</w:t>
      </w:r>
    </w:p>
    <w:p w14:paraId="2C0B5073" w14:textId="24213792" w:rsidR="00313C67" w:rsidRDefault="00313C67">
      <w:pPr>
        <w:rPr>
          <w:sz w:val="22"/>
          <w:szCs w:val="22"/>
        </w:rPr>
      </w:pPr>
    </w:p>
    <w:p w14:paraId="2D26AFF2" w14:textId="3C14E51D" w:rsidR="00F4492A" w:rsidRPr="00882CD6" w:rsidRDefault="00882CD6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Senior Citizens</w:t>
      </w:r>
      <w:r w:rsidR="00692B70" w:rsidRPr="003D56BC">
        <w:rPr>
          <w:b/>
          <w:bCs/>
          <w:sz w:val="22"/>
          <w:szCs w:val="22"/>
        </w:rPr>
        <w:t>:</w:t>
      </w:r>
      <w:r w:rsidR="00692B70">
        <w:rPr>
          <w:sz w:val="22"/>
          <w:szCs w:val="22"/>
        </w:rPr>
        <w:t xml:space="preserve">  </w:t>
      </w:r>
      <w:r>
        <w:rPr>
          <w:sz w:val="22"/>
          <w:szCs w:val="22"/>
        </w:rPr>
        <w:t>AARP</w:t>
      </w:r>
      <w:r w:rsidR="00692B70">
        <w:rPr>
          <w:sz w:val="22"/>
          <w:szCs w:val="22"/>
        </w:rPr>
        <w:t>/Local Senior Centers</w:t>
      </w:r>
      <w:r w:rsidR="00E668BD">
        <w:rPr>
          <w:sz w:val="22"/>
          <w:szCs w:val="22"/>
        </w:rPr>
        <w:t>/</w:t>
      </w:r>
      <w:r w:rsidR="003D56BC">
        <w:rPr>
          <w:sz w:val="22"/>
          <w:szCs w:val="22"/>
        </w:rPr>
        <w:t xml:space="preserve">Area </w:t>
      </w:r>
      <w:r w:rsidR="00E668BD">
        <w:rPr>
          <w:sz w:val="22"/>
          <w:szCs w:val="22"/>
        </w:rPr>
        <w:t>A</w:t>
      </w:r>
      <w:r w:rsidR="003D56BC">
        <w:rPr>
          <w:sz w:val="22"/>
          <w:szCs w:val="22"/>
        </w:rPr>
        <w:t>gencies on Aging</w:t>
      </w:r>
      <w:r w:rsidR="00A27D8E">
        <w:rPr>
          <w:sz w:val="22"/>
          <w:szCs w:val="22"/>
        </w:rPr>
        <w:t>/Virginia Navigator</w:t>
      </w:r>
    </w:p>
    <w:p w14:paraId="281536B2" w14:textId="70CAA2D1" w:rsidR="00F4492A" w:rsidRPr="00882CD6" w:rsidRDefault="00F4492A">
      <w:pPr>
        <w:rPr>
          <w:sz w:val="22"/>
          <w:szCs w:val="22"/>
        </w:rPr>
      </w:pPr>
    </w:p>
    <w:p w14:paraId="28D5126E" w14:textId="57E3AB1D" w:rsidR="00F4492A" w:rsidRPr="00882CD6" w:rsidRDefault="00692B70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Labor:</w:t>
      </w:r>
      <w:r>
        <w:rPr>
          <w:sz w:val="22"/>
          <w:szCs w:val="22"/>
        </w:rPr>
        <w:t xml:space="preserve">  Virginia</w:t>
      </w:r>
      <w:r w:rsidR="00882CD6">
        <w:rPr>
          <w:sz w:val="22"/>
          <w:szCs w:val="22"/>
        </w:rPr>
        <w:t xml:space="preserve"> </w:t>
      </w:r>
      <w:r w:rsidR="00882CD6" w:rsidRPr="00882CD6">
        <w:rPr>
          <w:sz w:val="22"/>
          <w:szCs w:val="22"/>
        </w:rPr>
        <w:t>Education Association/</w:t>
      </w:r>
      <w:r>
        <w:rPr>
          <w:sz w:val="22"/>
          <w:szCs w:val="22"/>
        </w:rPr>
        <w:t>Tenants and Workers United/SEIU VA 512—Domestic &amp; Health Care Workers</w:t>
      </w:r>
      <w:r w:rsidR="003D56BC">
        <w:rPr>
          <w:sz w:val="22"/>
          <w:szCs w:val="22"/>
        </w:rPr>
        <w:t xml:space="preserve">/Virginia AFL-CIO </w:t>
      </w:r>
    </w:p>
    <w:p w14:paraId="180FAF4A" w14:textId="77777777" w:rsidR="00F4492A" w:rsidRPr="00882CD6" w:rsidRDefault="00F4492A">
      <w:pPr>
        <w:rPr>
          <w:sz w:val="22"/>
          <w:szCs w:val="22"/>
        </w:rPr>
      </w:pPr>
    </w:p>
    <w:p w14:paraId="4001F30E" w14:textId="70FB2E05" w:rsidR="00313C67" w:rsidRDefault="00313C67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Youth</w:t>
      </w:r>
      <w:r w:rsidR="002960D7" w:rsidRPr="003D56BC">
        <w:rPr>
          <w:b/>
          <w:bCs/>
          <w:sz w:val="22"/>
          <w:szCs w:val="22"/>
        </w:rPr>
        <w:t>:</w:t>
      </w:r>
      <w:r w:rsidR="002960D7">
        <w:rPr>
          <w:sz w:val="22"/>
          <w:szCs w:val="22"/>
        </w:rPr>
        <w:t xml:space="preserve">  </w:t>
      </w:r>
      <w:r w:rsidR="00207F97">
        <w:rPr>
          <w:sz w:val="22"/>
          <w:szCs w:val="22"/>
        </w:rPr>
        <w:t>Boys and Girls Clubs/Mentor Virginia/</w:t>
      </w:r>
      <w:r w:rsidRPr="00882CD6">
        <w:rPr>
          <w:sz w:val="22"/>
          <w:szCs w:val="22"/>
        </w:rPr>
        <w:t>RISE for Youth/</w:t>
      </w:r>
      <w:r w:rsidR="00A27D8E">
        <w:rPr>
          <w:sz w:val="22"/>
          <w:szCs w:val="22"/>
        </w:rPr>
        <w:t>YMCA</w:t>
      </w:r>
      <w:r w:rsidR="009175D3">
        <w:rPr>
          <w:sz w:val="22"/>
          <w:szCs w:val="22"/>
        </w:rPr>
        <w:t>/Boy Scouts/Girl Scouts</w:t>
      </w:r>
    </w:p>
    <w:p w14:paraId="6950D546" w14:textId="5D12CB86" w:rsidR="00692B70" w:rsidRDefault="00692B70">
      <w:pPr>
        <w:rPr>
          <w:sz w:val="22"/>
          <w:szCs w:val="22"/>
        </w:rPr>
      </w:pPr>
    </w:p>
    <w:p w14:paraId="3516BF81" w14:textId="62655A4D" w:rsidR="00692B70" w:rsidRDefault="00692B70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Regional:</w:t>
      </w:r>
      <w:r>
        <w:rPr>
          <w:sz w:val="22"/>
          <w:szCs w:val="22"/>
        </w:rPr>
        <w:t xml:space="preserve">  Greater Washington Partnership—Metro Now/</w:t>
      </w:r>
      <w:r w:rsidR="003D56BC">
        <w:rPr>
          <w:sz w:val="22"/>
          <w:szCs w:val="22"/>
        </w:rPr>
        <w:t>MPOs and PDCs</w:t>
      </w:r>
    </w:p>
    <w:p w14:paraId="44D71302" w14:textId="0A010494" w:rsidR="00692B70" w:rsidRPr="003D56BC" w:rsidRDefault="00692B70">
      <w:pPr>
        <w:rPr>
          <w:b/>
          <w:bCs/>
          <w:sz w:val="22"/>
          <w:szCs w:val="22"/>
        </w:rPr>
      </w:pPr>
    </w:p>
    <w:p w14:paraId="641954DD" w14:textId="357E1798" w:rsidR="00692B70" w:rsidRDefault="00692B70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Well-Being:</w:t>
      </w:r>
      <w:r>
        <w:rPr>
          <w:sz w:val="22"/>
          <w:szCs w:val="22"/>
        </w:rPr>
        <w:t xml:space="preserve">  Hospitals &amp; Health Care Centers/AMA &amp; Local Chapters</w:t>
      </w:r>
      <w:r w:rsidR="00E668BD">
        <w:rPr>
          <w:sz w:val="22"/>
          <w:szCs w:val="22"/>
        </w:rPr>
        <w:t>/Suicide Prevention/Mental Health Providers/Drug Centers</w:t>
      </w:r>
      <w:r w:rsidR="00A27D8E">
        <w:rPr>
          <w:sz w:val="22"/>
          <w:szCs w:val="22"/>
        </w:rPr>
        <w:t>/Virginia Hospital and Healthcare Association/UNITE Virginia</w:t>
      </w:r>
    </w:p>
    <w:p w14:paraId="05168092" w14:textId="4B4F2526" w:rsidR="00692B70" w:rsidRDefault="00692B70">
      <w:pPr>
        <w:rPr>
          <w:sz w:val="22"/>
          <w:szCs w:val="22"/>
        </w:rPr>
      </w:pPr>
    </w:p>
    <w:p w14:paraId="365100EA" w14:textId="199BE4CE" w:rsidR="00692B70" w:rsidRDefault="00692B70" w:rsidP="009175D3">
      <w:pPr>
        <w:rPr>
          <w:sz w:val="22"/>
          <w:szCs w:val="22"/>
        </w:rPr>
      </w:pPr>
      <w:r w:rsidRPr="003D56BC">
        <w:rPr>
          <w:b/>
          <w:bCs/>
          <w:sz w:val="22"/>
          <w:szCs w:val="22"/>
        </w:rPr>
        <w:t>Housing:</w:t>
      </w:r>
      <w:r>
        <w:rPr>
          <w:sz w:val="22"/>
          <w:szCs w:val="22"/>
        </w:rPr>
        <w:t xml:space="preserve">  Housing </w:t>
      </w:r>
      <w:r w:rsidR="003D56BC">
        <w:rPr>
          <w:sz w:val="22"/>
          <w:szCs w:val="22"/>
        </w:rPr>
        <w:t>a</w:t>
      </w:r>
      <w:r>
        <w:rPr>
          <w:sz w:val="22"/>
          <w:szCs w:val="22"/>
        </w:rPr>
        <w:t>dvocates</w:t>
      </w:r>
      <w:r w:rsidR="003D56BC">
        <w:rPr>
          <w:sz w:val="22"/>
          <w:szCs w:val="22"/>
        </w:rPr>
        <w:t>/Better Housing Coalition/</w:t>
      </w:r>
      <w:r w:rsidR="00A27D8E">
        <w:rPr>
          <w:sz w:val="22"/>
          <w:szCs w:val="22"/>
        </w:rPr>
        <w:t>Virginia Housing Alliance</w:t>
      </w:r>
      <w:r w:rsidR="009175D3">
        <w:rPr>
          <w:sz w:val="22"/>
          <w:szCs w:val="22"/>
        </w:rPr>
        <w:t>/Realtors Associations</w:t>
      </w:r>
    </w:p>
    <w:p w14:paraId="792EE2DC" w14:textId="16C1FFFF" w:rsidR="00882CD6" w:rsidRDefault="00882CD6">
      <w:pPr>
        <w:rPr>
          <w:sz w:val="22"/>
          <w:szCs w:val="22"/>
        </w:rPr>
      </w:pPr>
    </w:p>
    <w:p w14:paraId="2B8686AC" w14:textId="69FC9B6B" w:rsidR="00882CD6" w:rsidRDefault="00692B70">
      <w:pPr>
        <w:rPr>
          <w:sz w:val="22"/>
          <w:szCs w:val="22"/>
        </w:rPr>
      </w:pPr>
      <w:r w:rsidRPr="00A27D8E">
        <w:rPr>
          <w:b/>
          <w:bCs/>
          <w:sz w:val="22"/>
          <w:szCs w:val="22"/>
        </w:rPr>
        <w:t>Military:</w:t>
      </w:r>
      <w:r>
        <w:rPr>
          <w:sz w:val="22"/>
          <w:szCs w:val="22"/>
        </w:rPr>
        <w:t xml:space="preserve">  Military Bases, Housing, &amp; Schools/National Guard Units</w:t>
      </w:r>
      <w:r w:rsidR="00E668BD">
        <w:rPr>
          <w:sz w:val="22"/>
          <w:szCs w:val="22"/>
        </w:rPr>
        <w:t>/Veterans</w:t>
      </w:r>
    </w:p>
    <w:p w14:paraId="1BFFA633" w14:textId="3997B66A" w:rsidR="00692B70" w:rsidRDefault="00692B70">
      <w:pPr>
        <w:rPr>
          <w:sz w:val="22"/>
          <w:szCs w:val="22"/>
        </w:rPr>
      </w:pPr>
    </w:p>
    <w:p w14:paraId="0C3DC9B7" w14:textId="38A49BC7" w:rsidR="00692B70" w:rsidRDefault="00692B70">
      <w:pPr>
        <w:rPr>
          <w:sz w:val="22"/>
          <w:szCs w:val="22"/>
        </w:rPr>
      </w:pPr>
      <w:r w:rsidRPr="00A27D8E">
        <w:rPr>
          <w:b/>
          <w:bCs/>
          <w:sz w:val="22"/>
          <w:szCs w:val="22"/>
        </w:rPr>
        <w:t>Governmental:</w:t>
      </w:r>
      <w:r>
        <w:rPr>
          <w:sz w:val="22"/>
          <w:szCs w:val="22"/>
        </w:rPr>
        <w:t xml:space="preserve">  Social Services/Special Education Services/</w:t>
      </w:r>
      <w:r w:rsidR="00E668BD">
        <w:rPr>
          <w:sz w:val="22"/>
          <w:szCs w:val="22"/>
        </w:rPr>
        <w:t>Local Parks &amp; Recreation</w:t>
      </w:r>
      <w:r w:rsidR="00A27D8E">
        <w:rPr>
          <w:sz w:val="22"/>
          <w:szCs w:val="22"/>
        </w:rPr>
        <w:t>/Virginia Department of Housing and Community Development</w:t>
      </w:r>
    </w:p>
    <w:p w14:paraId="26A32F0C" w14:textId="5D50B3BA" w:rsidR="00882CD6" w:rsidRDefault="00882CD6">
      <w:pPr>
        <w:rPr>
          <w:sz w:val="22"/>
          <w:szCs w:val="22"/>
        </w:rPr>
      </w:pPr>
    </w:p>
    <w:p w14:paraId="51B6D2CB" w14:textId="6DC19C78" w:rsidR="00882CD6" w:rsidRDefault="00882CD6">
      <w:pPr>
        <w:rPr>
          <w:sz w:val="22"/>
          <w:szCs w:val="22"/>
        </w:rPr>
      </w:pPr>
    </w:p>
    <w:p w14:paraId="4C604418" w14:textId="5399BDD3" w:rsidR="00882CD6" w:rsidRPr="00882CD6" w:rsidRDefault="00882CD6">
      <w:pPr>
        <w:rPr>
          <w:sz w:val="22"/>
          <w:szCs w:val="22"/>
        </w:rPr>
      </w:pPr>
    </w:p>
    <w:sectPr w:rsidR="00882CD6" w:rsidRPr="00882CD6" w:rsidSect="00313C6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37"/>
    <w:rsid w:val="00067157"/>
    <w:rsid w:val="001A4106"/>
    <w:rsid w:val="00207F97"/>
    <w:rsid w:val="002960D7"/>
    <w:rsid w:val="00313C67"/>
    <w:rsid w:val="00350068"/>
    <w:rsid w:val="003D56BC"/>
    <w:rsid w:val="005E4137"/>
    <w:rsid w:val="006419BC"/>
    <w:rsid w:val="00692B70"/>
    <w:rsid w:val="006A0A3C"/>
    <w:rsid w:val="00882CD6"/>
    <w:rsid w:val="008E74DE"/>
    <w:rsid w:val="009175D3"/>
    <w:rsid w:val="00931778"/>
    <w:rsid w:val="009D3263"/>
    <w:rsid w:val="00A27D8E"/>
    <w:rsid w:val="00CF1A58"/>
    <w:rsid w:val="00DB0687"/>
    <w:rsid w:val="00DD4B79"/>
    <w:rsid w:val="00E668BD"/>
    <w:rsid w:val="00F4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5124"/>
  <w14:defaultImageDpi w14:val="32767"/>
  <w15:chartTrackingRefBased/>
  <w15:docId w15:val="{4543678F-FF66-614E-8180-F01A221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Faucette</dc:creator>
  <cp:keywords/>
  <dc:description/>
  <cp:lastModifiedBy>Sid Faucette</cp:lastModifiedBy>
  <cp:revision>6</cp:revision>
  <cp:lastPrinted>2021-08-26T23:29:00Z</cp:lastPrinted>
  <dcterms:created xsi:type="dcterms:W3CDTF">2021-11-01T23:03:00Z</dcterms:created>
  <dcterms:modified xsi:type="dcterms:W3CDTF">2021-11-01T23:10:00Z</dcterms:modified>
</cp:coreProperties>
</file>