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841C" w14:textId="0A887733" w:rsidR="00184555" w:rsidRPr="002D04A5" w:rsidRDefault="002D04A5" w:rsidP="002D04A5">
      <w:pPr>
        <w:jc w:val="center"/>
        <w:rPr>
          <w:b/>
          <w:bCs/>
          <w:sz w:val="28"/>
          <w:szCs w:val="28"/>
        </w:rPr>
      </w:pPr>
      <w:r w:rsidRPr="002D04A5">
        <w:rPr>
          <w:b/>
          <w:bCs/>
          <w:sz w:val="28"/>
          <w:szCs w:val="28"/>
        </w:rPr>
        <w:t>D.  Community Needs</w:t>
      </w:r>
    </w:p>
    <w:p w14:paraId="30519E8B" w14:textId="463C0B1E" w:rsidR="002D04A5" w:rsidRDefault="002D04A5" w:rsidP="002D04A5">
      <w:pPr>
        <w:jc w:val="center"/>
      </w:pPr>
    </w:p>
    <w:p w14:paraId="088368D3" w14:textId="11AAD319" w:rsidR="002D04A5" w:rsidRPr="00AE2E32" w:rsidRDefault="002D04A5" w:rsidP="002D04A5">
      <w:pPr>
        <w:rPr>
          <w:b/>
          <w:bCs/>
        </w:rPr>
      </w:pPr>
      <w:r w:rsidRPr="00AE2E32">
        <w:rPr>
          <w:b/>
          <w:bCs/>
        </w:rPr>
        <w:t>D1. RIDERSHIP</w:t>
      </w:r>
    </w:p>
    <w:p w14:paraId="61712EC3" w14:textId="4E1BD005" w:rsidR="002D04A5" w:rsidRPr="00967846" w:rsidRDefault="002D04A5" w:rsidP="002D04A5">
      <w:pPr>
        <w:rPr>
          <w:b/>
          <w:bCs/>
        </w:rPr>
      </w:pPr>
    </w:p>
    <w:p w14:paraId="1C084036" w14:textId="3B30FD34" w:rsidR="002D04A5" w:rsidRPr="00967846" w:rsidRDefault="002D04A5" w:rsidP="002D04A5">
      <w:pPr>
        <w:ind w:left="720"/>
        <w:rPr>
          <w:b/>
          <w:bCs/>
        </w:rPr>
      </w:pPr>
      <w:r w:rsidRPr="00967846">
        <w:rPr>
          <w:b/>
          <w:bCs/>
        </w:rPr>
        <w:t>PolicyLink:  Equity an Inclusion Federal 5 Recommendations</w:t>
      </w:r>
    </w:p>
    <w:p w14:paraId="616E82F0" w14:textId="4D1ABE70" w:rsidR="00D25B6C" w:rsidRPr="00967846" w:rsidRDefault="00D25B6C" w:rsidP="002D04A5">
      <w:pPr>
        <w:ind w:left="720"/>
        <w:rPr>
          <w:b/>
          <w:bCs/>
        </w:rPr>
      </w:pPr>
      <w:r w:rsidRPr="00967846">
        <w:rPr>
          <w:b/>
          <w:bCs/>
        </w:rPr>
        <w:t>Article is included.</w:t>
      </w:r>
    </w:p>
    <w:p w14:paraId="507676C6" w14:textId="77777777" w:rsidR="0067419E" w:rsidRPr="00967846" w:rsidRDefault="0067419E" w:rsidP="002D04A5">
      <w:pPr>
        <w:ind w:left="720"/>
        <w:rPr>
          <w:b/>
          <w:bCs/>
        </w:rPr>
      </w:pPr>
    </w:p>
    <w:p w14:paraId="74F2E801" w14:textId="3FDD1C16" w:rsidR="002D04A5" w:rsidRPr="00967846" w:rsidRDefault="002D04A5" w:rsidP="002D04A5">
      <w:pPr>
        <w:ind w:left="720"/>
        <w:rPr>
          <w:b/>
          <w:bCs/>
        </w:rPr>
      </w:pPr>
      <w:r w:rsidRPr="00967846">
        <w:rPr>
          <w:b/>
          <w:bCs/>
        </w:rPr>
        <w:t>LinkHouston:  Community Facilitation Guide</w:t>
      </w:r>
    </w:p>
    <w:p w14:paraId="208B5701" w14:textId="4934E58F" w:rsidR="002D04A5" w:rsidRPr="00967846" w:rsidRDefault="00905686" w:rsidP="002D04A5">
      <w:pPr>
        <w:ind w:left="720"/>
        <w:rPr>
          <w:b/>
          <w:bCs/>
        </w:rPr>
      </w:pPr>
      <w:hyperlink r:id="rId4" w:history="1">
        <w:r w:rsidR="0067419E" w:rsidRPr="00967846">
          <w:rPr>
            <w:rStyle w:val="Hyperlink"/>
            <w:b/>
            <w:bCs/>
          </w:rPr>
          <w:t>https://linkhouston.org/wp-content/uploads/2020/05/LINK-facilitation-guide-final.pdf</w:t>
        </w:r>
      </w:hyperlink>
    </w:p>
    <w:p w14:paraId="4AE1C9AD" w14:textId="77777777" w:rsidR="0067419E" w:rsidRPr="00967846" w:rsidRDefault="0067419E" w:rsidP="002D04A5">
      <w:pPr>
        <w:ind w:left="720"/>
        <w:rPr>
          <w:b/>
          <w:bCs/>
        </w:rPr>
      </w:pPr>
    </w:p>
    <w:p w14:paraId="2E879892" w14:textId="3815B8B5" w:rsidR="002D04A5" w:rsidRPr="00967846" w:rsidRDefault="002D04A5" w:rsidP="002D04A5">
      <w:pPr>
        <w:ind w:left="720"/>
        <w:rPr>
          <w:b/>
          <w:bCs/>
        </w:rPr>
      </w:pPr>
      <w:r w:rsidRPr="00967846">
        <w:rPr>
          <w:b/>
          <w:bCs/>
        </w:rPr>
        <w:t>APTA:  Public Transportation Facts</w:t>
      </w:r>
    </w:p>
    <w:p w14:paraId="345BDC02" w14:textId="7D97C019" w:rsidR="002D04A5" w:rsidRPr="00967846" w:rsidRDefault="00905686" w:rsidP="002D04A5">
      <w:pPr>
        <w:ind w:left="720"/>
        <w:rPr>
          <w:b/>
          <w:bCs/>
        </w:rPr>
      </w:pPr>
      <w:hyperlink r:id="rId5" w:history="1">
        <w:r w:rsidR="00112079" w:rsidRPr="00967846">
          <w:rPr>
            <w:rStyle w:val="Hyperlink"/>
            <w:b/>
            <w:bCs/>
          </w:rPr>
          <w:t>https://www.apta.com/news-publications/public-transportation-facts/</w:t>
        </w:r>
      </w:hyperlink>
    </w:p>
    <w:p w14:paraId="727DBFA2" w14:textId="5D2DA110" w:rsidR="002D04A5" w:rsidRPr="00967846" w:rsidRDefault="002D04A5" w:rsidP="002D04A5">
      <w:pPr>
        <w:ind w:left="720"/>
        <w:rPr>
          <w:b/>
          <w:bCs/>
        </w:rPr>
      </w:pPr>
    </w:p>
    <w:p w14:paraId="3A88BC5A" w14:textId="1AF0AC5F" w:rsidR="002D04A5" w:rsidRPr="00967846" w:rsidRDefault="002D04A5" w:rsidP="002D04A5">
      <w:pPr>
        <w:ind w:left="720"/>
        <w:rPr>
          <w:b/>
          <w:bCs/>
        </w:rPr>
      </w:pPr>
      <w:r w:rsidRPr="00967846">
        <w:rPr>
          <w:b/>
          <w:bCs/>
        </w:rPr>
        <w:t>Bloomberg:  Why Is American Mass Transit So Bad?  It’s a Long Story</w:t>
      </w:r>
    </w:p>
    <w:p w14:paraId="1E117FD9" w14:textId="6C7E966F" w:rsidR="002D04A5" w:rsidRPr="00967846" w:rsidRDefault="00905686" w:rsidP="002D04A5">
      <w:pPr>
        <w:ind w:left="720"/>
        <w:rPr>
          <w:b/>
          <w:bCs/>
        </w:rPr>
      </w:pPr>
      <w:hyperlink r:id="rId6" w:history="1">
        <w:r w:rsidR="00D25B6C" w:rsidRPr="00967846">
          <w:rPr>
            <w:rStyle w:val="Hyperlink"/>
            <w:b/>
            <w:bCs/>
          </w:rPr>
          <w:t>https://www.bloomberg.com/news/features/2018-08-31/why-is-american-mass-transit-so-bad-it-s-a-long-story</w:t>
        </w:r>
      </w:hyperlink>
    </w:p>
    <w:p w14:paraId="1AFA236A" w14:textId="5C5FB948" w:rsidR="002D04A5" w:rsidRDefault="002D04A5" w:rsidP="002D04A5"/>
    <w:p w14:paraId="5F53F757" w14:textId="77777777" w:rsidR="00967846" w:rsidRDefault="00967846" w:rsidP="002D04A5"/>
    <w:p w14:paraId="291D5AA9" w14:textId="6EB2F6E5" w:rsidR="002D04A5" w:rsidRPr="00AE2E32" w:rsidRDefault="002D04A5" w:rsidP="002D04A5">
      <w:pPr>
        <w:rPr>
          <w:b/>
          <w:bCs/>
        </w:rPr>
      </w:pPr>
      <w:r w:rsidRPr="00AE2E32">
        <w:rPr>
          <w:b/>
          <w:bCs/>
        </w:rPr>
        <w:t>D2.  CIVIC ENGAGEMENT GROUP</w:t>
      </w:r>
    </w:p>
    <w:p w14:paraId="62B69624" w14:textId="06B98EF3" w:rsidR="002D04A5" w:rsidRPr="00967846" w:rsidRDefault="002D04A5" w:rsidP="002D04A5">
      <w:pPr>
        <w:rPr>
          <w:b/>
          <w:bCs/>
        </w:rPr>
      </w:pPr>
    </w:p>
    <w:p w14:paraId="17ADBCBF" w14:textId="6A8AE73E" w:rsidR="005B55AD" w:rsidRPr="00967846" w:rsidRDefault="005B55AD" w:rsidP="005B55AD">
      <w:pPr>
        <w:ind w:left="720"/>
        <w:rPr>
          <w:b/>
          <w:bCs/>
        </w:rPr>
      </w:pPr>
      <w:r w:rsidRPr="00967846">
        <w:rPr>
          <w:b/>
          <w:bCs/>
        </w:rPr>
        <w:t>Faith Walker, The Bus Should Be Free</w:t>
      </w:r>
    </w:p>
    <w:p w14:paraId="501AA9B8" w14:textId="38894484" w:rsidR="002D04A5" w:rsidRPr="00967846" w:rsidRDefault="00905686" w:rsidP="00D25B6C">
      <w:pPr>
        <w:ind w:left="720"/>
        <w:rPr>
          <w:b/>
          <w:bCs/>
        </w:rPr>
      </w:pPr>
      <w:hyperlink r:id="rId7" w:history="1">
        <w:r w:rsidR="00D25B6C" w:rsidRPr="00967846">
          <w:rPr>
            <w:rStyle w:val="Hyperlink"/>
            <w:b/>
            <w:bCs/>
          </w:rPr>
          <w:t>https://richmondracialequityessays.com/the-bus-should-be-free</w:t>
        </w:r>
      </w:hyperlink>
    </w:p>
    <w:p w14:paraId="643CB789" w14:textId="6DD636C6" w:rsidR="00D25B6C" w:rsidRPr="00967846" w:rsidRDefault="00D25B6C" w:rsidP="00D25B6C">
      <w:pPr>
        <w:ind w:left="720"/>
        <w:rPr>
          <w:b/>
          <w:bCs/>
        </w:rPr>
      </w:pPr>
    </w:p>
    <w:p w14:paraId="4E00306E" w14:textId="1C502A8A" w:rsidR="005B55AD" w:rsidRPr="00967846" w:rsidRDefault="005B55AD" w:rsidP="00D25B6C">
      <w:pPr>
        <w:ind w:left="720"/>
        <w:rPr>
          <w:b/>
          <w:bCs/>
        </w:rPr>
      </w:pPr>
      <w:r w:rsidRPr="00967846">
        <w:rPr>
          <w:b/>
          <w:bCs/>
        </w:rPr>
        <w:t>VA Conservation Network:  Expanding Public Transit</w:t>
      </w:r>
    </w:p>
    <w:p w14:paraId="4502DD20" w14:textId="441038C8" w:rsidR="00D25B6C" w:rsidRPr="00967846" w:rsidRDefault="00905686" w:rsidP="00D25B6C">
      <w:pPr>
        <w:ind w:left="720"/>
        <w:rPr>
          <w:b/>
          <w:bCs/>
        </w:rPr>
      </w:pPr>
      <w:hyperlink r:id="rId8" w:history="1">
        <w:r w:rsidR="005B55AD" w:rsidRPr="00967846">
          <w:rPr>
            <w:rStyle w:val="Hyperlink"/>
            <w:b/>
            <w:bCs/>
          </w:rPr>
          <w:t>http://vcnva.org/expanding-public-transit-2/</w:t>
        </w:r>
      </w:hyperlink>
    </w:p>
    <w:p w14:paraId="58BB6E18" w14:textId="19A61AED" w:rsidR="005B55AD" w:rsidRPr="00967846" w:rsidRDefault="005B55AD" w:rsidP="00D25B6C">
      <w:pPr>
        <w:ind w:left="720"/>
        <w:rPr>
          <w:b/>
          <w:bCs/>
        </w:rPr>
      </w:pPr>
    </w:p>
    <w:p w14:paraId="1463C779" w14:textId="033F1F45" w:rsidR="005B55AD" w:rsidRPr="00967846" w:rsidRDefault="005B55AD" w:rsidP="00D25B6C">
      <w:pPr>
        <w:ind w:left="720"/>
        <w:rPr>
          <w:b/>
          <w:bCs/>
        </w:rPr>
      </w:pPr>
      <w:r w:rsidRPr="00967846">
        <w:rPr>
          <w:b/>
          <w:bCs/>
        </w:rPr>
        <w:t>Hampton Roads Transit:  Transit Riders Advisory Committee</w:t>
      </w:r>
    </w:p>
    <w:p w14:paraId="65D99AB2" w14:textId="06E1279E" w:rsidR="005B55AD" w:rsidRPr="00967846" w:rsidRDefault="00905686" w:rsidP="00D25B6C">
      <w:pPr>
        <w:ind w:left="720"/>
        <w:rPr>
          <w:b/>
          <w:bCs/>
        </w:rPr>
      </w:pPr>
      <w:hyperlink r:id="rId9" w:history="1">
        <w:r w:rsidR="005B55AD" w:rsidRPr="00967846">
          <w:rPr>
            <w:rStyle w:val="Hyperlink"/>
            <w:b/>
            <w:bCs/>
          </w:rPr>
          <w:t>https://gohrt.com/agency/governing-board/trac/</w:t>
        </w:r>
      </w:hyperlink>
    </w:p>
    <w:p w14:paraId="1AC28F30" w14:textId="77777777" w:rsidR="005B55AD" w:rsidRDefault="005B55AD" w:rsidP="00D25B6C">
      <w:pPr>
        <w:ind w:left="720"/>
      </w:pPr>
    </w:p>
    <w:sectPr w:rsidR="005B55AD" w:rsidSect="00D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A5"/>
    <w:rsid w:val="00112079"/>
    <w:rsid w:val="00184555"/>
    <w:rsid w:val="002D04A5"/>
    <w:rsid w:val="005B55AD"/>
    <w:rsid w:val="0067419E"/>
    <w:rsid w:val="00905686"/>
    <w:rsid w:val="00967846"/>
    <w:rsid w:val="00AE2E32"/>
    <w:rsid w:val="00D25B6C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AE891"/>
  <w14:defaultImageDpi w14:val="32767"/>
  <w15:chartTrackingRefBased/>
  <w15:docId w15:val="{BB0D448C-768B-1D46-BE67-36F14365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4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nva.org/expanding-public-transit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ichmondracialequityessays.com/the-bus-should-be-fr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omberg.com/news/features/2018-08-31/why-is-american-mass-transit-so-bad-it-s-a-long-sto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pta.com/news-publications/public-transportation-fact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nkhouston.org/wp-content/uploads/2020/05/LINK-facilitation-guide-final.pdf" TargetMode="External"/><Relationship Id="rId9" Type="http://schemas.openxmlformats.org/officeDocument/2006/relationships/hyperlink" Target="https://gohrt.com/agency/governing-board/t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5</cp:revision>
  <dcterms:created xsi:type="dcterms:W3CDTF">2021-11-17T20:32:00Z</dcterms:created>
  <dcterms:modified xsi:type="dcterms:W3CDTF">2021-12-02T19:19:00Z</dcterms:modified>
</cp:coreProperties>
</file>