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C9951" w14:textId="60746ED3" w:rsidR="00C001B8" w:rsidRDefault="00C001B8" w:rsidP="00C001B8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E.  Strategic Planning Requirements</w:t>
      </w:r>
    </w:p>
    <w:p w14:paraId="688DE54D" w14:textId="5F3F10CE" w:rsidR="00C001B8" w:rsidRDefault="00C001B8" w:rsidP="00C001B8">
      <w:pPr>
        <w:ind w:left="720"/>
        <w:rPr>
          <w:b/>
          <w:bCs/>
        </w:rPr>
      </w:pPr>
    </w:p>
    <w:p w14:paraId="50C9B6D2" w14:textId="479248F8" w:rsidR="00C001B8" w:rsidRPr="00C001B8" w:rsidRDefault="00C001B8" w:rsidP="00105E6D">
      <w:pPr>
        <w:rPr>
          <w:b/>
          <w:bCs/>
        </w:rPr>
      </w:pPr>
      <w:r>
        <w:rPr>
          <w:b/>
          <w:bCs/>
        </w:rPr>
        <w:t>Mead &amp; Hunt:  Planning for Equity in Transportation</w:t>
      </w:r>
    </w:p>
    <w:p w14:paraId="28721CDB" w14:textId="071F35CC" w:rsidR="00184555" w:rsidRDefault="004D52F6" w:rsidP="00105E6D">
      <w:hyperlink r:id="rId4" w:history="1">
        <w:r w:rsidR="00C001B8" w:rsidRPr="00D42F6E">
          <w:rPr>
            <w:rStyle w:val="Hyperlink"/>
          </w:rPr>
          <w:t>https://meadhunt.com/equity-in-transportation-system/</w:t>
        </w:r>
      </w:hyperlink>
    </w:p>
    <w:p w14:paraId="1DE18900" w14:textId="3B53A6F1" w:rsidR="00C001B8" w:rsidRDefault="00C001B8" w:rsidP="00105E6D"/>
    <w:p w14:paraId="13382FAA" w14:textId="4637039C" w:rsidR="00C001B8" w:rsidRPr="00C001B8" w:rsidRDefault="00C001B8" w:rsidP="00105E6D">
      <w:pPr>
        <w:rPr>
          <w:b/>
          <w:bCs/>
        </w:rPr>
      </w:pPr>
      <w:r w:rsidRPr="00C001B8">
        <w:rPr>
          <w:b/>
          <w:bCs/>
        </w:rPr>
        <w:t>USDOT:  Title VI Requirements and Guidelines for Federal Transit Administration Recipients</w:t>
      </w:r>
    </w:p>
    <w:p w14:paraId="12F47795" w14:textId="6ED20D0A" w:rsidR="00C001B8" w:rsidRDefault="004D52F6" w:rsidP="00105E6D">
      <w:hyperlink r:id="rId5" w:history="1">
        <w:r w:rsidR="00C001B8" w:rsidRPr="00D42F6E">
          <w:rPr>
            <w:rStyle w:val="Hyperlink"/>
          </w:rPr>
          <w:t>https://www.transit.dot.gov/sites/fta.dot.gov/files/docs/FTA_Title_VI_FINAL.pdf</w:t>
        </w:r>
      </w:hyperlink>
    </w:p>
    <w:p w14:paraId="7F0E0FFB" w14:textId="425D739C" w:rsidR="00C001B8" w:rsidRDefault="00C001B8" w:rsidP="00C001B8">
      <w:pPr>
        <w:ind w:left="720"/>
      </w:pPr>
    </w:p>
    <w:p w14:paraId="3FC3FDE6" w14:textId="77777777" w:rsidR="004D52F6" w:rsidRPr="006E7A5D" w:rsidRDefault="004D52F6" w:rsidP="004D52F6">
      <w:pPr>
        <w:rPr>
          <w:b/>
          <w:bCs/>
        </w:rPr>
      </w:pPr>
      <w:r w:rsidRPr="006E7A5D">
        <w:rPr>
          <w:b/>
          <w:bCs/>
        </w:rPr>
        <w:t>USDOT:  Justice 40 Initiative</w:t>
      </w:r>
    </w:p>
    <w:p w14:paraId="5CF03034" w14:textId="77777777" w:rsidR="004D52F6" w:rsidRDefault="004D52F6" w:rsidP="004D52F6">
      <w:pPr>
        <w:rPr>
          <w:b/>
          <w:bCs/>
        </w:rPr>
      </w:pPr>
      <w:hyperlink r:id="rId6" w:anchor="more-about-justice-40" w:history="1">
        <w:r w:rsidRPr="00D42F6E">
          <w:rPr>
            <w:rStyle w:val="Hyperlink"/>
            <w:b/>
            <w:bCs/>
          </w:rPr>
          <w:t>https://www.transportation.gov/equity-Justice40#more-about-justice-40</w:t>
        </w:r>
      </w:hyperlink>
    </w:p>
    <w:p w14:paraId="16290C27" w14:textId="77777777" w:rsidR="004D52F6" w:rsidRDefault="004D52F6" w:rsidP="004D52F6"/>
    <w:sectPr w:rsidR="004D52F6" w:rsidSect="00DB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B8"/>
    <w:rsid w:val="00105E6D"/>
    <w:rsid w:val="00184555"/>
    <w:rsid w:val="004D52F6"/>
    <w:rsid w:val="00C001B8"/>
    <w:rsid w:val="00D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F8F01"/>
  <w14:defaultImageDpi w14:val="32767"/>
  <w15:chartTrackingRefBased/>
  <w15:docId w15:val="{A22FC69C-6567-B649-B772-862CC291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00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ortation.gov/equity-Justice40" TargetMode="External"/><Relationship Id="rId5" Type="http://schemas.openxmlformats.org/officeDocument/2006/relationships/hyperlink" Target="https://www.transit.dot.gov/sites/fta.dot.gov/files/docs/FTA_Title_VI_FINAL.pdf" TargetMode="External"/><Relationship Id="rId4" Type="http://schemas.openxmlformats.org/officeDocument/2006/relationships/hyperlink" Target="https://meadhunt.com/equity-in-transportation-syst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Faucette</dc:creator>
  <cp:keywords/>
  <dc:description/>
  <cp:lastModifiedBy>Sid Faucette</cp:lastModifiedBy>
  <cp:revision>3</cp:revision>
  <dcterms:created xsi:type="dcterms:W3CDTF">2021-11-18T01:20:00Z</dcterms:created>
  <dcterms:modified xsi:type="dcterms:W3CDTF">2021-12-02T17:41:00Z</dcterms:modified>
</cp:coreProperties>
</file>